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7A" w:rsidRDefault="00F714D3">
      <w:pPr>
        <w:spacing w:line="360" w:lineRule="auto"/>
        <w:ind w:firstLineChars="950" w:firstLine="3433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查收查引委托单</w:t>
      </w:r>
    </w:p>
    <w:p w:rsidR="00970F7A" w:rsidRDefault="00F714D3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（本委托单受理后视为合同）</w:t>
      </w:r>
    </w:p>
    <w:p w:rsidR="00970F7A" w:rsidRDefault="00F714D3">
      <w:pPr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联系电话：</w:t>
      </w:r>
      <w:r>
        <w:rPr>
          <w:sz w:val="24"/>
        </w:rPr>
        <w:t>3235236</w:t>
      </w:r>
      <w:r>
        <w:rPr>
          <w:rFonts w:hint="eastAsia"/>
          <w:sz w:val="24"/>
        </w:rPr>
        <w:t xml:space="preserve"> </w:t>
      </w:r>
    </w:p>
    <w:p w:rsidR="00970F7A" w:rsidRDefault="00F714D3"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证明编号：</w:t>
      </w:r>
      <w:r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邮箱：</w:t>
      </w:r>
      <w:r>
        <w:rPr>
          <w:sz w:val="24"/>
        </w:rPr>
        <w:t>tsgzxb@gxu.edu.cn</w:t>
      </w:r>
      <w:r>
        <w:rPr>
          <w:rFonts w:hint="eastAsia"/>
          <w:sz w:val="24"/>
        </w:rPr>
        <w:t xml:space="preserve">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75"/>
        <w:gridCol w:w="1110"/>
        <w:gridCol w:w="600"/>
        <w:gridCol w:w="3118"/>
      </w:tblGrid>
      <w:tr w:rsidR="001402FE" w:rsidTr="00D472A1">
        <w:tc>
          <w:tcPr>
            <w:tcW w:w="2518" w:type="dxa"/>
            <w:vAlign w:val="center"/>
          </w:tcPr>
          <w:p w:rsidR="001402FE" w:rsidRDefault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被查作者或</w:t>
            </w:r>
            <w:r w:rsidRPr="00D472A1">
              <w:rPr>
                <w:rFonts w:hint="eastAsia"/>
                <w:sz w:val="24"/>
                <w:highlight w:val="yellow"/>
              </w:rPr>
              <w:t>团队成员</w:t>
            </w:r>
            <w:r>
              <w:rPr>
                <w:rFonts w:hint="eastAsia"/>
                <w:sz w:val="24"/>
              </w:rPr>
              <w:t>中文名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1402FE">
            <w:pPr>
              <w:spacing w:line="360" w:lineRule="auto"/>
              <w:rPr>
                <w:sz w:val="24"/>
              </w:rPr>
            </w:pPr>
          </w:p>
        </w:tc>
      </w:tr>
      <w:tr w:rsidR="00970F7A">
        <w:tc>
          <w:tcPr>
            <w:tcW w:w="2518" w:type="dxa"/>
            <w:vAlign w:val="center"/>
          </w:tcPr>
          <w:p w:rsidR="00970F7A" w:rsidRDefault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被查作者或</w:t>
            </w:r>
            <w:r w:rsidRPr="00D472A1">
              <w:rPr>
                <w:rFonts w:hint="eastAsia"/>
                <w:sz w:val="24"/>
                <w:highlight w:val="yellow"/>
              </w:rPr>
              <w:t>团队成员</w:t>
            </w:r>
            <w:r>
              <w:rPr>
                <w:rFonts w:hint="eastAsia"/>
                <w:sz w:val="24"/>
              </w:rPr>
              <w:t>英文名</w:t>
            </w:r>
          </w:p>
        </w:tc>
        <w:tc>
          <w:tcPr>
            <w:tcW w:w="7229" w:type="dxa"/>
            <w:gridSpan w:val="5"/>
            <w:vAlign w:val="center"/>
          </w:tcPr>
          <w:p w:rsidR="00970F7A" w:rsidRDefault="00970F7A">
            <w:pPr>
              <w:spacing w:line="360" w:lineRule="auto"/>
              <w:rPr>
                <w:color w:val="FF0000"/>
                <w:sz w:val="24"/>
              </w:rPr>
            </w:pP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被查作者单位中文名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1402FE" w:rsidP="001402F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填写</w:t>
            </w:r>
            <w:r w:rsidRPr="00D472A1">
              <w:rPr>
                <w:rFonts w:hint="eastAsia"/>
                <w:color w:val="FF0000"/>
                <w:sz w:val="24"/>
                <w:highlight w:val="yellow"/>
              </w:rPr>
              <w:t>发文单位</w:t>
            </w: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被查作者单位英文名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1402FE" w:rsidP="001402F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填写</w:t>
            </w:r>
            <w:r w:rsidRPr="00D472A1">
              <w:rPr>
                <w:rFonts w:hint="eastAsia"/>
                <w:color w:val="FF0000"/>
                <w:sz w:val="24"/>
                <w:highlight w:val="yellow"/>
              </w:rPr>
              <w:t>发文单位</w:t>
            </w: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外文数据库文献收录</w:t>
            </w:r>
          </w:p>
          <w:p w:rsidR="001402FE" w:rsidRDefault="001402FE" w:rsidP="001402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SCI-E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SSCI (  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PCI-S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285F1C">
              <w:rPr>
                <w:rFonts w:hint="eastAsia"/>
                <w:sz w:val="24"/>
              </w:rPr>
              <w:t>C</w:t>
            </w:r>
            <w:r w:rsidR="00285F1C">
              <w:rPr>
                <w:sz w:val="24"/>
              </w:rPr>
              <w:t>PCI-SSH</w:t>
            </w:r>
            <w:r w:rsidR="00285F1C">
              <w:rPr>
                <w:rFonts w:hint="eastAsia"/>
                <w:sz w:val="24"/>
              </w:rPr>
              <w:t>（</w:t>
            </w:r>
            <w:r w:rsidR="00285F1C">
              <w:rPr>
                <w:rFonts w:hint="eastAsia"/>
                <w:sz w:val="24"/>
              </w:rPr>
              <w:t xml:space="preserve"> </w:t>
            </w:r>
            <w:r w:rsidR="00285F1C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MEDLINE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ESCI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）其他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   </w:t>
            </w:r>
          </w:p>
          <w:p w:rsidR="00285F1C" w:rsidRPr="00D472A1" w:rsidRDefault="00285F1C" w:rsidP="001402FE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【</w:t>
            </w:r>
            <w:r w:rsidRPr="00D472A1">
              <w:rPr>
                <w:rFonts w:hint="eastAsia"/>
                <w:color w:val="FF0000"/>
                <w:sz w:val="24"/>
              </w:rPr>
              <w:t>我馆</w:t>
            </w:r>
            <w:r w:rsidRPr="005A16EC">
              <w:rPr>
                <w:rFonts w:hint="eastAsia"/>
                <w:color w:val="FF0000"/>
                <w:sz w:val="24"/>
              </w:rPr>
              <w:t>停订数据库有</w:t>
            </w:r>
            <w:r w:rsidRPr="0090301A">
              <w:rPr>
                <w:rFonts w:hint="eastAsia"/>
                <w:color w:val="FF0000"/>
                <w:sz w:val="24"/>
              </w:rPr>
              <w:t>：</w:t>
            </w:r>
            <w:r w:rsidRPr="0090301A">
              <w:rPr>
                <w:rFonts w:hint="eastAsia"/>
                <w:sz w:val="24"/>
              </w:rPr>
              <w:t>EI</w:t>
            </w:r>
            <w:r w:rsidRPr="0090301A">
              <w:rPr>
                <w:rFonts w:hint="eastAsia"/>
                <w:color w:val="FF0000"/>
                <w:sz w:val="24"/>
              </w:rPr>
              <w:t>（不可查）、</w:t>
            </w:r>
            <w:r w:rsidRPr="0090301A">
              <w:rPr>
                <w:rFonts w:hint="eastAsia"/>
                <w:color w:val="FF0000"/>
                <w:sz w:val="24"/>
              </w:rPr>
              <w:t>A@HCI</w:t>
            </w:r>
            <w:r w:rsidRPr="0090301A">
              <w:rPr>
                <w:rFonts w:hint="eastAsia"/>
                <w:color w:val="FF0000"/>
                <w:sz w:val="24"/>
              </w:rPr>
              <w:t>和</w:t>
            </w:r>
            <w:r w:rsidRPr="00D472A1">
              <w:rPr>
                <w:color w:val="FF0000"/>
                <w:sz w:val="24"/>
              </w:rPr>
              <w:t>JCR</w:t>
            </w:r>
            <w:r w:rsidRPr="005A16EC">
              <w:rPr>
                <w:rFonts w:hint="eastAsia"/>
                <w:color w:val="FF0000"/>
                <w:sz w:val="24"/>
              </w:rPr>
              <w:t>期刊影响因子和分区</w:t>
            </w:r>
            <w:r w:rsidRPr="00D472A1">
              <w:rPr>
                <w:rFonts w:hint="eastAsia"/>
                <w:color w:val="FF0000"/>
                <w:sz w:val="24"/>
              </w:rPr>
              <w:t>更新至</w:t>
            </w:r>
            <w:r w:rsidRPr="00D472A1">
              <w:rPr>
                <w:color w:val="FF0000"/>
                <w:sz w:val="24"/>
              </w:rPr>
              <w:t>2022</w:t>
            </w:r>
            <w:r w:rsidRPr="00D472A1">
              <w:rPr>
                <w:rFonts w:hint="eastAsia"/>
                <w:color w:val="FF0000"/>
                <w:sz w:val="24"/>
              </w:rPr>
              <w:t>年</w:t>
            </w:r>
            <w:r w:rsidRPr="005A16EC">
              <w:rPr>
                <w:rFonts w:hint="eastAsia"/>
                <w:color w:val="FF0000"/>
                <w:sz w:val="24"/>
              </w:rPr>
              <w:t>1</w:t>
            </w:r>
            <w:r w:rsidRPr="005A16EC">
              <w:rPr>
                <w:color w:val="FF0000"/>
                <w:sz w:val="24"/>
              </w:rPr>
              <w:t>2</w:t>
            </w:r>
            <w:r w:rsidRPr="0090301A">
              <w:rPr>
                <w:rFonts w:hint="eastAsia"/>
                <w:color w:val="FF0000"/>
                <w:sz w:val="24"/>
              </w:rPr>
              <w:t>月】</w:t>
            </w: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中文数据库文献收录（打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1402FE" w:rsidP="00140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中国知网</w:t>
            </w:r>
            <w:r w:rsidR="0090301A">
              <w:rPr>
                <w:rFonts w:hint="eastAsia"/>
                <w:sz w:val="24"/>
              </w:rPr>
              <w:t>学术期刊库（</w:t>
            </w:r>
            <w:r w:rsidR="0090301A">
              <w:rPr>
                <w:rFonts w:hint="eastAsia"/>
                <w:sz w:val="24"/>
              </w:rPr>
              <w:t>CNKI</w:t>
            </w:r>
            <w:r w:rsidR="0090301A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(  )</w:t>
            </w:r>
            <w:r>
              <w:rPr>
                <w:rFonts w:hint="eastAsia"/>
                <w:sz w:val="24"/>
              </w:rPr>
              <w:t>；</w:t>
            </w:r>
            <w:r w:rsidR="0090301A">
              <w:rPr>
                <w:rFonts w:hint="eastAsia"/>
                <w:sz w:val="24"/>
              </w:rPr>
              <w:t>中国学术期刊</w:t>
            </w:r>
            <w:r w:rsidR="00D85419">
              <w:rPr>
                <w:rFonts w:hint="eastAsia"/>
                <w:sz w:val="24"/>
              </w:rPr>
              <w:t>数据</w:t>
            </w:r>
            <w:r w:rsidR="0090301A">
              <w:rPr>
                <w:rFonts w:hint="eastAsia"/>
                <w:sz w:val="24"/>
              </w:rPr>
              <w:t>库（万方）</w:t>
            </w:r>
            <w:r>
              <w:rPr>
                <w:sz w:val="24"/>
              </w:rPr>
              <w:t>(  )</w:t>
            </w:r>
            <w:r>
              <w:rPr>
                <w:rFonts w:hint="eastAsia"/>
                <w:sz w:val="24"/>
              </w:rPr>
              <w:t>；北大中文核心期刊要目总览（北大核心）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>
              <w:rPr>
                <w:rFonts w:hint="eastAsia"/>
                <w:sz w:val="24"/>
              </w:rPr>
              <w:t>；中文社会科学引文索引</w:t>
            </w:r>
            <w:r>
              <w:rPr>
                <w:rFonts w:hint="eastAsia"/>
                <w:sz w:val="24"/>
              </w:rPr>
              <w:t>(C</w:t>
            </w:r>
            <w:r>
              <w:rPr>
                <w:sz w:val="24"/>
              </w:rPr>
              <w:t>SSCI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（南大核心）</w:t>
            </w:r>
            <w:r>
              <w:rPr>
                <w:sz w:val="24"/>
              </w:rPr>
              <w:t xml:space="preserve">(  ); </w:t>
            </w:r>
            <w:r>
              <w:rPr>
                <w:rFonts w:hint="eastAsia"/>
                <w:sz w:val="24"/>
              </w:rPr>
              <w:t>中国科技论文与引文数据库（</w:t>
            </w:r>
            <w:r>
              <w:rPr>
                <w:rFonts w:hint="eastAsia"/>
                <w:sz w:val="24"/>
              </w:rPr>
              <w:t>CSTPCD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 </w:t>
            </w:r>
            <w:r>
              <w:rPr>
                <w:rFonts w:hint="eastAsia"/>
                <w:sz w:val="24"/>
              </w:rPr>
              <w:t>；中国科学引文数据库（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SCD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>
              <w:rPr>
                <w:rFonts w:hint="eastAsia"/>
                <w:sz w:val="24"/>
              </w:rPr>
              <w:t>；中国科学引文数据库（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SCD</w:t>
            </w:r>
            <w:r>
              <w:rPr>
                <w:rFonts w:hint="eastAsia"/>
                <w:sz w:val="24"/>
              </w:rPr>
              <w:t>扩展版）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</w:p>
          <w:p w:rsidR="001402FE" w:rsidRDefault="001402FE" w:rsidP="00140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      </w:t>
            </w: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外文期刊影响因子</w:t>
            </w:r>
          </w:p>
          <w:p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:rsidR="001402FE" w:rsidRPr="00AC37AB" w:rsidRDefault="001402FE" w:rsidP="001402F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JCR</w:t>
            </w:r>
            <w:r>
              <w:rPr>
                <w:rFonts w:hint="eastAsia"/>
                <w:sz w:val="24"/>
              </w:rPr>
              <w:t>期刊引证报告（</w:t>
            </w:r>
            <w:r>
              <w:rPr>
                <w:rFonts w:hint="eastAsia"/>
                <w:sz w:val="24"/>
              </w:rPr>
              <w:t>Journal Citation Reports</w:t>
            </w:r>
            <w:r>
              <w:rPr>
                <w:rFonts w:hint="eastAsia"/>
                <w:sz w:val="24"/>
              </w:rPr>
              <w:t>）期刊影响因子和分区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发文年（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最新年度（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Pr="00AC37AB">
              <w:rPr>
                <w:rFonts w:hint="eastAsia"/>
                <w:color w:val="FF0000"/>
                <w:sz w:val="24"/>
              </w:rPr>
              <w:t>【注：</w:t>
            </w:r>
            <w:r w:rsidR="005128DF" w:rsidRPr="00AC37AB">
              <w:rPr>
                <w:rFonts w:hint="eastAsia"/>
                <w:color w:val="FF0000"/>
                <w:sz w:val="24"/>
              </w:rPr>
              <w:t>因停订</w:t>
            </w:r>
            <w:r w:rsidR="005128DF" w:rsidRPr="00A57605">
              <w:rPr>
                <w:rFonts w:hint="eastAsia"/>
                <w:color w:val="FF0000"/>
                <w:sz w:val="24"/>
              </w:rPr>
              <w:t>JCR</w:t>
            </w:r>
            <w:r w:rsidR="005128DF" w:rsidRPr="00A57605">
              <w:rPr>
                <w:rFonts w:hint="eastAsia"/>
                <w:color w:val="FF0000"/>
                <w:sz w:val="24"/>
              </w:rPr>
              <w:t>期刊影响因子和分区</w:t>
            </w:r>
            <w:r w:rsidR="005128DF" w:rsidRPr="001A16A8">
              <w:rPr>
                <w:rFonts w:hint="eastAsia"/>
                <w:color w:val="FF0000"/>
                <w:sz w:val="24"/>
              </w:rPr>
              <w:t>更新至</w:t>
            </w:r>
            <w:r w:rsidR="005128DF" w:rsidRPr="001A16A8">
              <w:rPr>
                <w:rFonts w:hint="eastAsia"/>
                <w:color w:val="FF0000"/>
                <w:sz w:val="24"/>
              </w:rPr>
              <w:t>2</w:t>
            </w:r>
            <w:r w:rsidR="005128DF" w:rsidRPr="001A16A8">
              <w:rPr>
                <w:color w:val="FF0000"/>
                <w:sz w:val="24"/>
              </w:rPr>
              <w:t>022</w:t>
            </w:r>
            <w:r w:rsidR="005128DF" w:rsidRPr="001A16A8">
              <w:rPr>
                <w:rFonts w:hint="eastAsia"/>
                <w:color w:val="FF0000"/>
                <w:sz w:val="24"/>
              </w:rPr>
              <w:t>年</w:t>
            </w:r>
            <w:r w:rsidR="005128DF" w:rsidRPr="001A16A8">
              <w:rPr>
                <w:rFonts w:hint="eastAsia"/>
                <w:color w:val="FF0000"/>
                <w:sz w:val="24"/>
              </w:rPr>
              <w:t>1</w:t>
            </w:r>
            <w:r w:rsidR="005128DF" w:rsidRPr="001A16A8">
              <w:rPr>
                <w:color w:val="FF0000"/>
                <w:sz w:val="24"/>
              </w:rPr>
              <w:t>2</w:t>
            </w:r>
            <w:r w:rsidR="005128DF" w:rsidRPr="001A16A8">
              <w:rPr>
                <w:rFonts w:hint="eastAsia"/>
                <w:color w:val="FF0000"/>
                <w:sz w:val="24"/>
              </w:rPr>
              <w:t>月</w:t>
            </w:r>
            <w:r w:rsidRPr="00AC37AB">
              <w:rPr>
                <w:rFonts w:hint="eastAsia"/>
                <w:color w:val="FF0000"/>
                <w:sz w:val="24"/>
              </w:rPr>
              <w:t>】</w:t>
            </w:r>
          </w:p>
          <w:p w:rsidR="001402FE" w:rsidRPr="00AC37AB" w:rsidRDefault="001402FE" w:rsidP="001402FE">
            <w:pPr>
              <w:rPr>
                <w:sz w:val="24"/>
              </w:rPr>
            </w:pPr>
            <w:r w:rsidRPr="00A57605">
              <w:rPr>
                <w:sz w:val="24"/>
              </w:rPr>
              <w:t>2.</w:t>
            </w:r>
            <w:r w:rsidRPr="00A57605">
              <w:rPr>
                <w:rFonts w:hint="eastAsia"/>
                <w:sz w:val="24"/>
              </w:rPr>
              <w:t>中科院升级版</w:t>
            </w:r>
            <w:r w:rsidR="00E45E08" w:rsidRPr="001A16A8">
              <w:rPr>
                <w:rFonts w:hint="eastAsia"/>
                <w:sz w:val="24"/>
              </w:rPr>
              <w:t>大类分区</w:t>
            </w:r>
            <w:r w:rsidRPr="001A16A8">
              <w:rPr>
                <w:rFonts w:hint="eastAsia"/>
                <w:sz w:val="24"/>
              </w:rPr>
              <w:t xml:space="preserve">( </w:t>
            </w:r>
            <w:r w:rsidRPr="001A16A8">
              <w:rPr>
                <w:sz w:val="24"/>
              </w:rPr>
              <w:t xml:space="preserve"> )</w:t>
            </w:r>
            <w:r w:rsidRPr="001A16A8">
              <w:rPr>
                <w:rFonts w:hint="eastAsia"/>
                <w:color w:val="FF0000"/>
                <w:sz w:val="24"/>
              </w:rPr>
              <w:t>【注：</w:t>
            </w:r>
            <w:r w:rsidRPr="00D472A1">
              <w:rPr>
                <w:color w:val="FF0000"/>
                <w:sz w:val="24"/>
              </w:rPr>
              <w:t>2019</w:t>
            </w:r>
            <w:r w:rsidRPr="00D472A1">
              <w:rPr>
                <w:rFonts w:hint="eastAsia"/>
                <w:color w:val="FF0000"/>
                <w:sz w:val="24"/>
              </w:rPr>
              <w:t>年</w:t>
            </w:r>
            <w:r w:rsidR="00E45E08" w:rsidRPr="00D472A1">
              <w:rPr>
                <w:rFonts w:hint="eastAsia"/>
                <w:color w:val="FF0000"/>
                <w:sz w:val="24"/>
              </w:rPr>
              <w:t>至今，无中科院期刊影响因子</w:t>
            </w:r>
            <w:r w:rsidRPr="00AC37AB">
              <w:rPr>
                <w:rFonts w:hint="eastAsia"/>
                <w:color w:val="FF0000"/>
                <w:sz w:val="24"/>
              </w:rPr>
              <w:t>】</w:t>
            </w:r>
          </w:p>
          <w:p w:rsidR="00E45E08" w:rsidRPr="00AC37AB" w:rsidRDefault="001402FE" w:rsidP="00E45E08">
            <w:pPr>
              <w:rPr>
                <w:color w:val="FF0000"/>
                <w:sz w:val="24"/>
              </w:rPr>
            </w:pPr>
            <w:r w:rsidRPr="00A57605">
              <w:rPr>
                <w:rFonts w:hint="eastAsia"/>
                <w:sz w:val="24"/>
              </w:rPr>
              <w:t>或基础版</w:t>
            </w:r>
            <w:r w:rsidR="00E45E08" w:rsidRPr="00A57605">
              <w:rPr>
                <w:rFonts w:hint="eastAsia"/>
                <w:sz w:val="24"/>
              </w:rPr>
              <w:t>大类</w:t>
            </w:r>
            <w:r w:rsidRPr="001A16A8">
              <w:rPr>
                <w:rFonts w:hint="eastAsia"/>
                <w:sz w:val="24"/>
              </w:rPr>
              <w:t>分区</w:t>
            </w:r>
            <w:r w:rsidR="00E45E08" w:rsidRPr="001A16A8">
              <w:rPr>
                <w:rFonts w:hint="eastAsia"/>
                <w:sz w:val="24"/>
              </w:rPr>
              <w:t>（）</w:t>
            </w:r>
            <w:r w:rsidRPr="001A16A8">
              <w:rPr>
                <w:rFonts w:hint="eastAsia"/>
                <w:color w:val="FF0000"/>
                <w:sz w:val="24"/>
              </w:rPr>
              <w:t>【注：</w:t>
            </w:r>
            <w:r w:rsidRPr="00D472A1">
              <w:rPr>
                <w:color w:val="FF0000"/>
                <w:sz w:val="24"/>
              </w:rPr>
              <w:t>2005-2021</w:t>
            </w:r>
            <w:r w:rsidRPr="00D472A1">
              <w:rPr>
                <w:rFonts w:hint="eastAsia"/>
                <w:color w:val="FF0000"/>
                <w:sz w:val="24"/>
              </w:rPr>
              <w:t>年</w:t>
            </w:r>
            <w:r w:rsidR="00E45E08" w:rsidRPr="00D472A1">
              <w:rPr>
                <w:rFonts w:hint="eastAsia"/>
                <w:color w:val="FF0000"/>
                <w:sz w:val="24"/>
              </w:rPr>
              <w:t>，有中科院期刊影响因子</w:t>
            </w:r>
            <w:r w:rsidRPr="00AC37AB">
              <w:rPr>
                <w:rFonts w:hint="eastAsia"/>
                <w:color w:val="FF0000"/>
                <w:sz w:val="24"/>
              </w:rPr>
              <w:t>】</w:t>
            </w:r>
          </w:p>
          <w:p w:rsidR="00E45E08" w:rsidRDefault="001402FE" w:rsidP="00E45E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发文年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)-</w:t>
            </w:r>
            <w:r>
              <w:rPr>
                <w:rFonts w:hint="eastAsia"/>
                <w:sz w:val="24"/>
              </w:rPr>
              <w:t>最新年份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</w:p>
          <w:p w:rsidR="001402FE" w:rsidRDefault="001402FE" w:rsidP="00E45E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小类分区</w:t>
            </w:r>
            <w:r>
              <w:rPr>
                <w:rFonts w:hint="eastAsia"/>
                <w:sz w:val="24"/>
                <w:u w:val="single"/>
              </w:rPr>
              <w:t>（</w:t>
            </w:r>
            <w:r w:rsidR="00E45E08">
              <w:rPr>
                <w:rFonts w:hint="eastAsia"/>
                <w:sz w:val="24"/>
                <w:u w:val="single"/>
              </w:rPr>
              <w:t>需要</w:t>
            </w:r>
            <w:r w:rsidR="00E45E08">
              <w:rPr>
                <w:rFonts w:hint="eastAsia"/>
                <w:color w:val="FF0000"/>
                <w:sz w:val="24"/>
                <w:u w:val="single"/>
              </w:rPr>
              <w:t>的用户请填写论文内容所属小类</w:t>
            </w:r>
            <w:r>
              <w:rPr>
                <w:rFonts w:hint="eastAsia"/>
                <w:sz w:val="24"/>
                <w:u w:val="single"/>
              </w:rPr>
              <w:t>）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>。</w:t>
            </w:r>
          </w:p>
        </w:tc>
      </w:tr>
      <w:tr w:rsidR="001402FE">
        <w:trPr>
          <w:trHeight w:val="780"/>
        </w:trPr>
        <w:tc>
          <w:tcPr>
            <w:tcW w:w="2518" w:type="dxa"/>
            <w:vAlign w:val="center"/>
          </w:tcPr>
          <w:p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中文期刊影响因子</w:t>
            </w:r>
          </w:p>
          <w:p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5"/>
            <w:vAlign w:val="center"/>
          </w:tcPr>
          <w:p w:rsidR="00AA45CC" w:rsidRDefault="001402FE" w:rsidP="00A220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中国知网学术期刊</w:t>
            </w:r>
            <w:r w:rsidR="004A2224">
              <w:rPr>
                <w:rFonts w:hint="eastAsia"/>
                <w:sz w:val="24"/>
              </w:rPr>
              <w:t>库</w:t>
            </w:r>
            <w:r w:rsidR="00B33E58">
              <w:rPr>
                <w:rFonts w:hint="eastAsia"/>
                <w:sz w:val="24"/>
              </w:rPr>
              <w:t>（</w:t>
            </w:r>
            <w:r w:rsidR="00B33E58">
              <w:rPr>
                <w:rFonts w:hint="eastAsia"/>
                <w:sz w:val="24"/>
              </w:rPr>
              <w:t>CNKI</w:t>
            </w:r>
            <w:r w:rsidR="00B33E58">
              <w:rPr>
                <w:rFonts w:hint="eastAsia"/>
                <w:sz w:val="24"/>
              </w:rPr>
              <w:t>）</w:t>
            </w:r>
            <w:r w:rsidR="00FD76C8">
              <w:rPr>
                <w:rFonts w:hint="eastAsia"/>
                <w:sz w:val="24"/>
              </w:rPr>
              <w:t>期刊</w:t>
            </w:r>
            <w:r>
              <w:rPr>
                <w:rFonts w:hint="eastAsia"/>
                <w:sz w:val="24"/>
              </w:rPr>
              <w:t>影响因子</w:t>
            </w:r>
            <w:r w:rsidR="00A2202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—</w:t>
            </w:r>
            <w:r w:rsidR="00A2202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最新年份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 w:rsidR="00A2202C">
              <w:rPr>
                <w:rFonts w:hint="eastAsia"/>
                <w:sz w:val="24"/>
              </w:rPr>
              <w:t>或发文年（</w:t>
            </w:r>
            <w:r w:rsidR="00A2202C">
              <w:rPr>
                <w:rFonts w:hint="eastAsia"/>
                <w:sz w:val="24"/>
              </w:rPr>
              <w:t xml:space="preserve"> </w:t>
            </w:r>
            <w:r w:rsidR="00A2202C">
              <w:rPr>
                <w:rFonts w:hint="eastAsia"/>
                <w:sz w:val="24"/>
              </w:rPr>
              <w:t>）</w:t>
            </w:r>
          </w:p>
        </w:tc>
      </w:tr>
      <w:tr w:rsidR="001402FE">
        <w:tc>
          <w:tcPr>
            <w:tcW w:w="2518" w:type="dxa"/>
            <w:vAlign w:val="center"/>
          </w:tcPr>
          <w:p w:rsidR="001402FE" w:rsidRDefault="00733EC2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外文引文</w:t>
            </w:r>
            <w:r w:rsidR="001402FE">
              <w:rPr>
                <w:rFonts w:hint="eastAsia"/>
                <w:sz w:val="24"/>
              </w:rPr>
              <w:t>数据库</w:t>
            </w:r>
          </w:p>
          <w:p w:rsidR="001402FE" w:rsidRDefault="001402FE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（打√）</w:t>
            </w:r>
          </w:p>
        </w:tc>
        <w:tc>
          <w:tcPr>
            <w:tcW w:w="7229" w:type="dxa"/>
            <w:gridSpan w:val="5"/>
            <w:vAlign w:val="center"/>
          </w:tcPr>
          <w:p w:rsidR="00733EC2" w:rsidRDefault="001402FE" w:rsidP="00140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 xml:space="preserve">Web of Science </w:t>
            </w:r>
            <w:r>
              <w:rPr>
                <w:rFonts w:hint="eastAsia"/>
                <w:sz w:val="24"/>
              </w:rPr>
              <w:t>核心合集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>
              <w:rPr>
                <w:rFonts w:hint="eastAsia"/>
                <w:sz w:val="24"/>
              </w:rPr>
              <w:t>或者所有库平台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)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总引（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）、他引</w:t>
            </w:r>
            <w:r>
              <w:rPr>
                <w:sz w:val="24"/>
                <w:u w:val="single"/>
              </w:rPr>
              <w:t xml:space="preserve">  </w:t>
            </w:r>
            <w:r w:rsidR="00733EC2">
              <w:rPr>
                <w:rFonts w:hint="eastAsia"/>
                <w:color w:val="FF0000"/>
                <w:sz w:val="24"/>
              </w:rPr>
              <w:t>【注：</w:t>
            </w:r>
            <w:r w:rsidR="00733EC2" w:rsidRPr="00D472A1">
              <w:rPr>
                <w:rFonts w:hint="eastAsia"/>
                <w:color w:val="FF0000"/>
                <w:sz w:val="24"/>
                <w:highlight w:val="yellow"/>
              </w:rPr>
              <w:t>个人的排除作者本人，团队的排除团队成员</w:t>
            </w:r>
            <w:r w:rsidR="00733EC2">
              <w:rPr>
                <w:rFonts w:hint="eastAsia"/>
                <w:color w:val="FF0000"/>
                <w:sz w:val="24"/>
              </w:rPr>
              <w:t>】</w:t>
            </w:r>
          </w:p>
          <w:p w:rsidR="001402FE" w:rsidRDefault="00733EC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402FE">
              <w:rPr>
                <w:sz w:val="24"/>
              </w:rPr>
              <w:t>.</w:t>
            </w:r>
            <w:r w:rsidR="001402FE">
              <w:rPr>
                <w:rFonts w:hint="eastAsia"/>
                <w:sz w:val="24"/>
              </w:rPr>
              <w:t>高被引论文（</w:t>
            </w:r>
            <w:r w:rsidR="001402FE">
              <w:rPr>
                <w:rFonts w:hint="eastAsia"/>
                <w:sz w:val="24"/>
              </w:rPr>
              <w:t xml:space="preserve"> </w:t>
            </w:r>
            <w:r w:rsidR="001402FE">
              <w:rPr>
                <w:rFonts w:hint="eastAsia"/>
                <w:sz w:val="24"/>
              </w:rPr>
              <w:t>）</w:t>
            </w:r>
            <w:r w:rsidR="001402FE">
              <w:rPr>
                <w:rFonts w:hint="eastAsia"/>
                <w:sz w:val="24"/>
              </w:rPr>
              <w:t xml:space="preserve"> </w:t>
            </w:r>
            <w:r w:rsidR="001402FE">
              <w:rPr>
                <w:rFonts w:hint="eastAsia"/>
                <w:sz w:val="24"/>
              </w:rPr>
              <w:t>热点论文（</w:t>
            </w:r>
            <w:r w:rsidR="001402FE">
              <w:rPr>
                <w:rFonts w:hint="eastAsia"/>
                <w:sz w:val="24"/>
              </w:rPr>
              <w:t xml:space="preserve"> </w:t>
            </w:r>
            <w:r w:rsidR="001402FE">
              <w:rPr>
                <w:sz w:val="24"/>
              </w:rPr>
              <w:t xml:space="preserve"> </w:t>
            </w:r>
            <w:r w:rsidR="001402FE">
              <w:rPr>
                <w:rFonts w:hint="eastAsia"/>
                <w:sz w:val="24"/>
              </w:rPr>
              <w:t>）</w:t>
            </w:r>
          </w:p>
        </w:tc>
      </w:tr>
      <w:tr w:rsidR="00733EC2">
        <w:tc>
          <w:tcPr>
            <w:tcW w:w="2518" w:type="dxa"/>
            <w:vAlign w:val="center"/>
          </w:tcPr>
          <w:p w:rsidR="00733EC2" w:rsidRDefault="00733EC2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中文引文数据库</w:t>
            </w:r>
          </w:p>
          <w:p w:rsidR="00733EC2" w:rsidRDefault="00733EC2" w:rsidP="001402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（打√）</w:t>
            </w:r>
          </w:p>
        </w:tc>
        <w:tc>
          <w:tcPr>
            <w:tcW w:w="7229" w:type="dxa"/>
            <w:gridSpan w:val="5"/>
            <w:vAlign w:val="center"/>
          </w:tcPr>
          <w:p w:rsidR="00733EC2" w:rsidRDefault="00733EC2" w:rsidP="00733EC2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中国引文数据库（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NKI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总引（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）、他引</w:t>
            </w:r>
            <w:r>
              <w:rPr>
                <w:rFonts w:hint="eastAsia"/>
                <w:color w:val="FF0000"/>
                <w:sz w:val="24"/>
              </w:rPr>
              <w:t>【注：</w:t>
            </w:r>
            <w:r w:rsidRPr="00D472A1">
              <w:rPr>
                <w:rFonts w:hint="eastAsia"/>
                <w:color w:val="FF0000"/>
                <w:sz w:val="24"/>
                <w:highlight w:val="yellow"/>
              </w:rPr>
              <w:t>个人的排除作者本人，团队的排除团队成员</w:t>
            </w:r>
            <w:r>
              <w:rPr>
                <w:rFonts w:hint="eastAsia"/>
                <w:color w:val="FF0000"/>
                <w:sz w:val="24"/>
              </w:rPr>
              <w:t>】</w:t>
            </w: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证明要求（打√）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1402FE" w:rsidP="001402FE">
            <w:pPr>
              <w:pStyle w:val="ae"/>
              <w:numPr>
                <w:ilvl w:val="0"/>
                <w:numId w:val="1"/>
              </w:numPr>
              <w:ind w:left="357" w:firstLineChars="0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合开出具一份证明（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1402FE" w:rsidRDefault="001402FE" w:rsidP="001402FE">
            <w:pPr>
              <w:pStyle w:val="ae"/>
              <w:numPr>
                <w:ilvl w:val="0"/>
                <w:numId w:val="1"/>
              </w:numPr>
              <w:ind w:left="357" w:firstLineChars="0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每篇论文开具一份证明（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126" w:type="dxa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18" w:type="dxa"/>
            <w:gridSpan w:val="2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开票单位名称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（需开发票必填）</w:t>
            </w: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开票单位税务号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（需开发票必填）</w:t>
            </w:r>
          </w:p>
        </w:tc>
      </w:tr>
      <w:tr w:rsidR="001402FE">
        <w:trPr>
          <w:trHeight w:val="718"/>
        </w:trPr>
        <w:tc>
          <w:tcPr>
            <w:tcW w:w="2518" w:type="dxa"/>
            <w:vAlign w:val="center"/>
          </w:tcPr>
          <w:p w:rsidR="001402FE" w:rsidRDefault="001402FE" w:rsidP="001402FE">
            <w:pPr>
              <w:spacing w:line="300" w:lineRule="exact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被查论文题录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color w:val="FF0000"/>
                <w:sz w:val="24"/>
              </w:rPr>
              <w:t>作者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题名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期刊名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年卷期</w:t>
            </w:r>
            <w:r>
              <w:rPr>
                <w:rFonts w:hint="eastAsia"/>
                <w:b/>
                <w:color w:val="FF0000"/>
                <w:sz w:val="24"/>
              </w:rPr>
              <w:t>/</w:t>
            </w:r>
          </w:p>
          <w:p w:rsidR="001402FE" w:rsidRDefault="001402FE" w:rsidP="001402FE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数据库收录号</w:t>
            </w:r>
          </w:p>
        </w:tc>
        <w:tc>
          <w:tcPr>
            <w:tcW w:w="7229" w:type="dxa"/>
            <w:gridSpan w:val="5"/>
            <w:vAlign w:val="center"/>
          </w:tcPr>
          <w:p w:rsidR="001402FE" w:rsidRDefault="00A57605" w:rsidP="00140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:rsidR="00A57605" w:rsidRDefault="00A57605" w:rsidP="001402F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A57605" w:rsidRDefault="00A57605" w:rsidP="001402F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A57605" w:rsidRDefault="00A57605" w:rsidP="001402FE">
            <w:pPr>
              <w:rPr>
                <w:sz w:val="24"/>
              </w:rPr>
            </w:pPr>
            <w:r>
              <w:rPr>
                <w:sz w:val="24"/>
              </w:rPr>
              <w:t>… …</w:t>
            </w:r>
          </w:p>
          <w:p w:rsidR="00A57605" w:rsidRDefault="00A57605" w:rsidP="001402FE">
            <w:pPr>
              <w:rPr>
                <w:sz w:val="24"/>
              </w:rPr>
            </w:pPr>
          </w:p>
        </w:tc>
      </w:tr>
      <w:tr w:rsidR="001402FE">
        <w:tc>
          <w:tcPr>
            <w:tcW w:w="2518" w:type="dxa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责任检索人</w:t>
            </w:r>
          </w:p>
        </w:tc>
        <w:tc>
          <w:tcPr>
            <w:tcW w:w="2401" w:type="dxa"/>
            <w:gridSpan w:val="2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检索时间</w:t>
            </w:r>
          </w:p>
        </w:tc>
        <w:tc>
          <w:tcPr>
            <w:tcW w:w="3118" w:type="dxa"/>
            <w:vAlign w:val="center"/>
          </w:tcPr>
          <w:p w:rsidR="001402FE" w:rsidRDefault="001402FE" w:rsidP="001402FE">
            <w:pPr>
              <w:spacing w:line="360" w:lineRule="auto"/>
              <w:rPr>
                <w:sz w:val="24"/>
              </w:rPr>
            </w:pPr>
          </w:p>
        </w:tc>
      </w:tr>
    </w:tbl>
    <w:p w:rsidR="00A57605" w:rsidRDefault="00F714D3">
      <w:pPr>
        <w:spacing w:line="320" w:lineRule="exact"/>
        <w:rPr>
          <w:sz w:val="24"/>
        </w:rPr>
      </w:pPr>
      <w:r>
        <w:rPr>
          <w:rFonts w:hint="eastAsia"/>
          <w:sz w:val="24"/>
        </w:rPr>
        <w:t>备注：</w:t>
      </w:r>
    </w:p>
    <w:p w:rsidR="00A57605" w:rsidRDefault="00F714D3">
      <w:pPr>
        <w:spacing w:line="32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填写委托单后，将委托单发到邮箱，收件人：</w:t>
      </w:r>
      <w:r>
        <w:rPr>
          <w:rFonts w:hint="eastAsia"/>
          <w:sz w:val="24"/>
        </w:rPr>
        <w:t>tsgzxb@gxu.edu.cn</w:t>
      </w:r>
      <w:r>
        <w:rPr>
          <w:rFonts w:hint="eastAsia"/>
          <w:sz w:val="24"/>
        </w:rPr>
        <w:t>，</w:t>
      </w:r>
      <w:r>
        <w:rPr>
          <w:rFonts w:hint="eastAsia"/>
          <w:color w:val="FF0000"/>
          <w:sz w:val="24"/>
        </w:rPr>
        <w:t>邮件主题：作者姓名</w:t>
      </w:r>
      <w:r>
        <w:rPr>
          <w:rFonts w:hint="eastAsia"/>
          <w:color w:val="FF0000"/>
          <w:sz w:val="24"/>
        </w:rPr>
        <w:t>+</w:t>
      </w:r>
      <w:r>
        <w:rPr>
          <w:rFonts w:hint="eastAsia"/>
          <w:color w:val="FF0000"/>
          <w:sz w:val="24"/>
        </w:rPr>
        <w:t>查收查引</w:t>
      </w:r>
      <w:r>
        <w:rPr>
          <w:rFonts w:hint="eastAsia"/>
          <w:color w:val="FF0000"/>
          <w:sz w:val="24"/>
        </w:rPr>
        <w:t>X</w:t>
      </w:r>
      <w:r>
        <w:rPr>
          <w:rFonts w:hint="eastAsia"/>
          <w:color w:val="FF0000"/>
          <w:sz w:val="24"/>
        </w:rPr>
        <w:t>篇</w:t>
      </w:r>
      <w:r>
        <w:rPr>
          <w:rFonts w:hint="eastAsia"/>
          <w:sz w:val="24"/>
        </w:rPr>
        <w:t>（例：张三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查收查引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篇）</w:t>
      </w:r>
      <w:r>
        <w:rPr>
          <w:rFonts w:hint="eastAsia"/>
          <w:sz w:val="24"/>
        </w:rPr>
        <w:t>;</w:t>
      </w:r>
    </w:p>
    <w:p w:rsidR="00A57605" w:rsidRDefault="00F714D3">
      <w:pPr>
        <w:spacing w:line="320" w:lineRule="exact"/>
        <w:rPr>
          <w:color w:val="FF0000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不填写“开票单位名称”和“税务号”，</w:t>
      </w:r>
      <w:r>
        <w:rPr>
          <w:rFonts w:hint="eastAsia"/>
          <w:color w:val="FF0000"/>
          <w:sz w:val="24"/>
        </w:rPr>
        <w:t>视为不开发票</w:t>
      </w:r>
      <w:r>
        <w:rPr>
          <w:rFonts w:hint="eastAsia"/>
          <w:color w:val="FF0000"/>
          <w:sz w:val="24"/>
        </w:rPr>
        <w:t>;</w:t>
      </w:r>
    </w:p>
    <w:p w:rsidR="00A57605" w:rsidRDefault="00F714D3">
      <w:pPr>
        <w:spacing w:line="32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 xml:space="preserve"> *</w:t>
      </w:r>
      <w:r>
        <w:rPr>
          <w:rFonts w:hint="eastAsia"/>
          <w:sz w:val="24"/>
        </w:rPr>
        <w:t>为必填项，</w:t>
      </w:r>
    </w:p>
    <w:p w:rsidR="00970F7A" w:rsidRDefault="00F714D3">
      <w:pPr>
        <w:spacing w:line="32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rFonts w:hint="eastAsia"/>
          <w:sz w:val="24"/>
        </w:rPr>
        <w:t>工作人员将根据用户“勾选”的选项进行检索和出报告，请用户谨慎勾选。</w:t>
      </w:r>
    </w:p>
    <w:sectPr w:rsidR="00970F7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4A" w:rsidRDefault="00E1314A">
      <w:r>
        <w:separator/>
      </w:r>
    </w:p>
  </w:endnote>
  <w:endnote w:type="continuationSeparator" w:id="0">
    <w:p w:rsidR="00E1314A" w:rsidRDefault="00E1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4A" w:rsidRDefault="00E1314A">
      <w:r>
        <w:separator/>
      </w:r>
    </w:p>
  </w:footnote>
  <w:footnote w:type="continuationSeparator" w:id="0">
    <w:p w:rsidR="00E1314A" w:rsidRDefault="00E1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0A55"/>
    <w:multiLevelType w:val="multilevel"/>
    <w:tmpl w:val="6FC40A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MjgyN2ExMTY2ODZiNzhkOWQ2MDQzNzJiNTVlZGYifQ=="/>
  </w:docVars>
  <w:rsids>
    <w:rsidRoot w:val="008B00E0"/>
    <w:rsid w:val="000264EC"/>
    <w:rsid w:val="0003315E"/>
    <w:rsid w:val="00042F1A"/>
    <w:rsid w:val="0004682D"/>
    <w:rsid w:val="0007073C"/>
    <w:rsid w:val="000749C7"/>
    <w:rsid w:val="000A724F"/>
    <w:rsid w:val="000C62D1"/>
    <w:rsid w:val="000D5326"/>
    <w:rsid w:val="000D7179"/>
    <w:rsid w:val="000E7FEB"/>
    <w:rsid w:val="000F0DA3"/>
    <w:rsid w:val="001402FE"/>
    <w:rsid w:val="00150595"/>
    <w:rsid w:val="00152691"/>
    <w:rsid w:val="0015732E"/>
    <w:rsid w:val="00162454"/>
    <w:rsid w:val="001657B9"/>
    <w:rsid w:val="0017298A"/>
    <w:rsid w:val="001926EF"/>
    <w:rsid w:val="00194B55"/>
    <w:rsid w:val="001A16A8"/>
    <w:rsid w:val="001D7E23"/>
    <w:rsid w:val="001E2FB6"/>
    <w:rsid w:val="001E4121"/>
    <w:rsid w:val="002217AE"/>
    <w:rsid w:val="00222E20"/>
    <w:rsid w:val="0023567B"/>
    <w:rsid w:val="002426E1"/>
    <w:rsid w:val="002510EF"/>
    <w:rsid w:val="00276841"/>
    <w:rsid w:val="002772A6"/>
    <w:rsid w:val="00283FB7"/>
    <w:rsid w:val="00285F1C"/>
    <w:rsid w:val="002C67E2"/>
    <w:rsid w:val="002D7E1E"/>
    <w:rsid w:val="003378B4"/>
    <w:rsid w:val="00341CE6"/>
    <w:rsid w:val="003640B6"/>
    <w:rsid w:val="00393FD1"/>
    <w:rsid w:val="003945A2"/>
    <w:rsid w:val="003957CC"/>
    <w:rsid w:val="00396C4E"/>
    <w:rsid w:val="003A5519"/>
    <w:rsid w:val="003C68F7"/>
    <w:rsid w:val="003C6A77"/>
    <w:rsid w:val="003C6FD3"/>
    <w:rsid w:val="003E5DB7"/>
    <w:rsid w:val="00406F94"/>
    <w:rsid w:val="00425155"/>
    <w:rsid w:val="004329D0"/>
    <w:rsid w:val="00452A69"/>
    <w:rsid w:val="00452BF1"/>
    <w:rsid w:val="0047254D"/>
    <w:rsid w:val="00487C49"/>
    <w:rsid w:val="004A1BD2"/>
    <w:rsid w:val="004A2224"/>
    <w:rsid w:val="00501C09"/>
    <w:rsid w:val="005128DF"/>
    <w:rsid w:val="00530186"/>
    <w:rsid w:val="00537FA4"/>
    <w:rsid w:val="005710B4"/>
    <w:rsid w:val="00582C08"/>
    <w:rsid w:val="005A16EC"/>
    <w:rsid w:val="005C11A0"/>
    <w:rsid w:val="005C2DBA"/>
    <w:rsid w:val="005E05F1"/>
    <w:rsid w:val="005F6CAC"/>
    <w:rsid w:val="00602569"/>
    <w:rsid w:val="006031FC"/>
    <w:rsid w:val="006125C6"/>
    <w:rsid w:val="00636CB4"/>
    <w:rsid w:val="00640D5F"/>
    <w:rsid w:val="006442A8"/>
    <w:rsid w:val="006509ED"/>
    <w:rsid w:val="006558F0"/>
    <w:rsid w:val="00692412"/>
    <w:rsid w:val="00697AE1"/>
    <w:rsid w:val="006A3471"/>
    <w:rsid w:val="006B318F"/>
    <w:rsid w:val="006C0D4D"/>
    <w:rsid w:val="006C586F"/>
    <w:rsid w:val="006E48F2"/>
    <w:rsid w:val="006F23B2"/>
    <w:rsid w:val="006F581B"/>
    <w:rsid w:val="00703DBC"/>
    <w:rsid w:val="00707ACB"/>
    <w:rsid w:val="00721C92"/>
    <w:rsid w:val="00733EC2"/>
    <w:rsid w:val="00741912"/>
    <w:rsid w:val="00745F2B"/>
    <w:rsid w:val="00762788"/>
    <w:rsid w:val="0076633E"/>
    <w:rsid w:val="007A163B"/>
    <w:rsid w:val="007B5A11"/>
    <w:rsid w:val="007C46B0"/>
    <w:rsid w:val="007C6C9F"/>
    <w:rsid w:val="007D3E68"/>
    <w:rsid w:val="007D48E3"/>
    <w:rsid w:val="007D53A2"/>
    <w:rsid w:val="007D653A"/>
    <w:rsid w:val="007D657D"/>
    <w:rsid w:val="007E24B2"/>
    <w:rsid w:val="007F70AB"/>
    <w:rsid w:val="0081755F"/>
    <w:rsid w:val="00825861"/>
    <w:rsid w:val="00825B4A"/>
    <w:rsid w:val="0084782C"/>
    <w:rsid w:val="00873F82"/>
    <w:rsid w:val="008973DC"/>
    <w:rsid w:val="008A39BC"/>
    <w:rsid w:val="008A421F"/>
    <w:rsid w:val="008A48D5"/>
    <w:rsid w:val="008A5ECE"/>
    <w:rsid w:val="008B00E0"/>
    <w:rsid w:val="008C35D4"/>
    <w:rsid w:val="008D5599"/>
    <w:rsid w:val="008F125D"/>
    <w:rsid w:val="00900137"/>
    <w:rsid w:val="00902F7A"/>
    <w:rsid w:val="0090301A"/>
    <w:rsid w:val="00907E72"/>
    <w:rsid w:val="00920744"/>
    <w:rsid w:val="00924A93"/>
    <w:rsid w:val="00925E54"/>
    <w:rsid w:val="009546AF"/>
    <w:rsid w:val="00970F7A"/>
    <w:rsid w:val="00981859"/>
    <w:rsid w:val="009C079B"/>
    <w:rsid w:val="00A11C24"/>
    <w:rsid w:val="00A14B51"/>
    <w:rsid w:val="00A2202C"/>
    <w:rsid w:val="00A32C8E"/>
    <w:rsid w:val="00A40A46"/>
    <w:rsid w:val="00A45AC8"/>
    <w:rsid w:val="00A53613"/>
    <w:rsid w:val="00A57605"/>
    <w:rsid w:val="00A62810"/>
    <w:rsid w:val="00A63502"/>
    <w:rsid w:val="00A7225F"/>
    <w:rsid w:val="00A73EC1"/>
    <w:rsid w:val="00A9209F"/>
    <w:rsid w:val="00AA2934"/>
    <w:rsid w:val="00AA45CC"/>
    <w:rsid w:val="00AC37AB"/>
    <w:rsid w:val="00AF75E9"/>
    <w:rsid w:val="00B00B4F"/>
    <w:rsid w:val="00B063EE"/>
    <w:rsid w:val="00B171AA"/>
    <w:rsid w:val="00B33E58"/>
    <w:rsid w:val="00B36792"/>
    <w:rsid w:val="00B4402B"/>
    <w:rsid w:val="00B62F9C"/>
    <w:rsid w:val="00B65EEF"/>
    <w:rsid w:val="00B71B0A"/>
    <w:rsid w:val="00BA64F7"/>
    <w:rsid w:val="00BB3975"/>
    <w:rsid w:val="00BC062A"/>
    <w:rsid w:val="00BD2255"/>
    <w:rsid w:val="00BF603E"/>
    <w:rsid w:val="00C04993"/>
    <w:rsid w:val="00C20476"/>
    <w:rsid w:val="00C604C1"/>
    <w:rsid w:val="00C62CB5"/>
    <w:rsid w:val="00C73BA2"/>
    <w:rsid w:val="00C762CB"/>
    <w:rsid w:val="00CC14FE"/>
    <w:rsid w:val="00CD622A"/>
    <w:rsid w:val="00CD678E"/>
    <w:rsid w:val="00CD743F"/>
    <w:rsid w:val="00CE1050"/>
    <w:rsid w:val="00CF4F3C"/>
    <w:rsid w:val="00CF615E"/>
    <w:rsid w:val="00D33FBC"/>
    <w:rsid w:val="00D35C8E"/>
    <w:rsid w:val="00D472A1"/>
    <w:rsid w:val="00D85419"/>
    <w:rsid w:val="00D93408"/>
    <w:rsid w:val="00DB5842"/>
    <w:rsid w:val="00DB72B7"/>
    <w:rsid w:val="00DD1E12"/>
    <w:rsid w:val="00DD7FF6"/>
    <w:rsid w:val="00E1314A"/>
    <w:rsid w:val="00E23FAD"/>
    <w:rsid w:val="00E45E08"/>
    <w:rsid w:val="00E523C5"/>
    <w:rsid w:val="00E74A45"/>
    <w:rsid w:val="00E76CBD"/>
    <w:rsid w:val="00E845C5"/>
    <w:rsid w:val="00E95AA8"/>
    <w:rsid w:val="00E96463"/>
    <w:rsid w:val="00E97821"/>
    <w:rsid w:val="00EE2376"/>
    <w:rsid w:val="00EE6FAC"/>
    <w:rsid w:val="00EF58D6"/>
    <w:rsid w:val="00EF7592"/>
    <w:rsid w:val="00F00D98"/>
    <w:rsid w:val="00F0498B"/>
    <w:rsid w:val="00F33512"/>
    <w:rsid w:val="00F33B8C"/>
    <w:rsid w:val="00F5632E"/>
    <w:rsid w:val="00F56FAA"/>
    <w:rsid w:val="00F714D3"/>
    <w:rsid w:val="00F72DA5"/>
    <w:rsid w:val="00F7542D"/>
    <w:rsid w:val="00F821BA"/>
    <w:rsid w:val="00FA06F4"/>
    <w:rsid w:val="00FB0DE7"/>
    <w:rsid w:val="00FC51FB"/>
    <w:rsid w:val="00FD76C8"/>
    <w:rsid w:val="1271080C"/>
    <w:rsid w:val="224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A1A91C-5140-422C-901A-602ED5D5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200" w:line="560" w:lineRule="exact"/>
      <w:ind w:firstLineChars="200" w:firstLine="200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65EEF"/>
    <w:rPr>
      <w:sz w:val="21"/>
      <w:szCs w:val="21"/>
    </w:rPr>
  </w:style>
  <w:style w:type="character" w:customStyle="1" w:styleId="a5">
    <w:name w:val="页眉 字符"/>
    <w:basedOn w:val="a0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7">
    <w:name w:val="页脚 字符"/>
    <w:basedOn w:val="a0"/>
    <w:link w:val="a8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9">
    <w:name w:val="批注主题 字符"/>
    <w:basedOn w:val="aa"/>
    <w:link w:val="ab"/>
    <w:uiPriority w:val="99"/>
    <w:semiHidden/>
    <w:rsid w:val="00B65EEF"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C062A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文字 字符"/>
    <w:basedOn w:val="a0"/>
    <w:link w:val="af"/>
    <w:uiPriority w:val="99"/>
    <w:semiHidden/>
    <w:rsid w:val="00B65EEF"/>
    <w:rPr>
      <w:rFonts w:ascii="Times New Roman" w:hAnsi="Times New Roman"/>
      <w:kern w:val="2"/>
      <w:sz w:val="21"/>
      <w:szCs w:val="24"/>
    </w:rPr>
  </w:style>
  <w:style w:type="character" w:customStyle="1" w:styleId="ad">
    <w:name w:val="批注框文本 字符"/>
    <w:basedOn w:val="a0"/>
    <w:link w:val="ac"/>
    <w:uiPriority w:val="99"/>
    <w:semiHidden/>
    <w:rsid w:val="00BC062A"/>
    <w:rPr>
      <w:rFonts w:ascii="Times New Roman" w:hAnsi="Times New Roman"/>
      <w:kern w:val="2"/>
      <w:sz w:val="18"/>
      <w:szCs w:val="18"/>
    </w:rPr>
  </w:style>
  <w:style w:type="paragraph" w:styleId="ab">
    <w:name w:val="annotation subject"/>
    <w:basedOn w:val="af"/>
    <w:next w:val="af"/>
    <w:link w:val="a9"/>
    <w:uiPriority w:val="99"/>
    <w:semiHidden/>
    <w:unhideWhenUsed/>
    <w:rsid w:val="00B65EEF"/>
    <w:rPr>
      <w:b/>
      <w:bCs/>
    </w:rPr>
  </w:style>
  <w:style w:type="paragraph" w:styleId="a8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6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text"/>
    <w:basedOn w:val="a"/>
    <w:link w:val="aa"/>
    <w:uiPriority w:val="99"/>
    <w:semiHidden/>
    <w:unhideWhenUsed/>
    <w:rsid w:val="00B65EEF"/>
    <w:pPr>
      <w:jc w:val="left"/>
    </w:p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2024-10-15T09:17:00Z</dcterms:created>
  <dcterms:modified xsi:type="dcterms:W3CDTF">2024-10-15T09:17:00Z</dcterms:modified>
</cp:coreProperties>
</file>